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0"/>
      </w:pPr>
      <w:r>
        <w:rPr>
          <w:rFonts w:ascii="Arial" w:hAnsi="Arial" w:cs="Arial"/>
          <w:sz w:val="32"/>
          <w:sz-cs w:val="32"/>
          <w:spacing w:val="0"/>
        </w:rPr>
        <w:t xml:space="preserve">Спасибо за такую оценку и за то, что поделились впечатлением об окрашивании. Очень рады, что результат вам понравился. Обязательно передам эти слова Кате — такой отклик важен для нее. Будем рады снова видеть вас в «Лаванде».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CocoaOOXMLWriter/2775.1</generator>
</meta>
</file>